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0BC2" w14:textId="317CF436" w:rsidR="00B40D76" w:rsidRPr="004670D3" w:rsidRDefault="004670D3" w:rsidP="004670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70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97D1C8" wp14:editId="6E42C09F">
            <wp:simplePos x="0" y="0"/>
            <wp:positionH relativeFrom="column">
              <wp:posOffset>1819519</wp:posOffset>
            </wp:positionH>
            <wp:positionV relativeFrom="paragraph">
              <wp:posOffset>129589</wp:posOffset>
            </wp:positionV>
            <wp:extent cx="993140" cy="554990"/>
            <wp:effectExtent l="0" t="0" r="0" b="0"/>
            <wp:wrapThrough wrapText="bothSides">
              <wp:wrapPolygon edited="0">
                <wp:start x="0" y="0"/>
                <wp:lineTo x="0" y="20760"/>
                <wp:lineTo x="21130" y="20760"/>
                <wp:lineTo x="21130" y="0"/>
                <wp:lineTo x="0" y="0"/>
              </wp:wrapPolygon>
            </wp:wrapThrough>
            <wp:docPr id="3" name="Image 3" descr="16 ju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juin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D3">
        <w:rPr>
          <w:rFonts w:ascii="Arial" w:hAnsi="Arial" w:cs="Arial"/>
          <w:b/>
          <w:bCs/>
          <w:i/>
          <w:iCs/>
          <w:noProof/>
          <w:color w:val="1F497D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5BC37235" wp14:editId="5CAB82A7">
            <wp:simplePos x="0" y="0"/>
            <wp:positionH relativeFrom="column">
              <wp:posOffset>3147157</wp:posOffset>
            </wp:positionH>
            <wp:positionV relativeFrom="paragraph">
              <wp:posOffset>129247</wp:posOffset>
            </wp:positionV>
            <wp:extent cx="1054735" cy="608965"/>
            <wp:effectExtent l="0" t="0" r="0" b="635"/>
            <wp:wrapThrough wrapText="bothSides">
              <wp:wrapPolygon edited="0">
                <wp:start x="0" y="0"/>
                <wp:lineTo x="0" y="20947"/>
                <wp:lineTo x="1170" y="20947"/>
                <wp:lineTo x="20287" y="11487"/>
                <wp:lineTo x="21067" y="9460"/>
                <wp:lineTo x="21067" y="676"/>
                <wp:lineTo x="17946" y="0"/>
                <wp:lineTo x="0" y="0"/>
              </wp:wrapPolygon>
            </wp:wrapThrough>
            <wp:docPr id="6" name="Image 6" descr="cid:image001.png@01D2A89C.B790F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1.png@01D2A89C.B790F2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D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3D19E37" wp14:editId="6AB2CFA6">
            <wp:simplePos x="0" y="0"/>
            <wp:positionH relativeFrom="column">
              <wp:posOffset>4623435</wp:posOffset>
            </wp:positionH>
            <wp:positionV relativeFrom="paragraph">
              <wp:posOffset>149372</wp:posOffset>
            </wp:positionV>
            <wp:extent cx="597535" cy="597535"/>
            <wp:effectExtent l="0" t="0" r="0" b="0"/>
            <wp:wrapThrough wrapText="bothSides">
              <wp:wrapPolygon edited="0">
                <wp:start x="0" y="0"/>
                <wp:lineTo x="0" y="20659"/>
                <wp:lineTo x="20659" y="20659"/>
                <wp:lineTo x="20659" y="0"/>
                <wp:lineTo x="0" y="0"/>
              </wp:wrapPolygon>
            </wp:wrapThrough>
            <wp:docPr id="4" name="Image 4" descr="Pôle formation UIMM-Grand Ouest Normandie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ôle formation UIMM-Grand Ouest Normandie | Linked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D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46A99C0" wp14:editId="3F7444DA">
            <wp:simplePos x="0" y="0"/>
            <wp:positionH relativeFrom="column">
              <wp:posOffset>5589368</wp:posOffset>
            </wp:positionH>
            <wp:positionV relativeFrom="paragraph">
              <wp:posOffset>158198</wp:posOffset>
            </wp:positionV>
            <wp:extent cx="702604" cy="588808"/>
            <wp:effectExtent l="0" t="0" r="2540" b="1905"/>
            <wp:wrapThrough wrapText="bothSides">
              <wp:wrapPolygon edited="0">
                <wp:start x="9960" y="0"/>
                <wp:lineTo x="4687" y="0"/>
                <wp:lineTo x="1172" y="4194"/>
                <wp:lineTo x="0" y="18175"/>
                <wp:lineTo x="0" y="20971"/>
                <wp:lineTo x="21092" y="20971"/>
                <wp:lineTo x="21092" y="18175"/>
                <wp:lineTo x="18163" y="11184"/>
                <wp:lineTo x="18749" y="0"/>
                <wp:lineTo x="9960" y="0"/>
              </wp:wrapPolygon>
            </wp:wrapThrough>
            <wp:docPr id="2" name="Image 2" descr="Fichier:Logo Région Normand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Logo Région Normandi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04" cy="5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1D7D6" w14:textId="21B18E57" w:rsidR="001404F0" w:rsidRPr="004670D3" w:rsidRDefault="004670D3" w:rsidP="004670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70D3"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8384F1" wp14:editId="7D73914D">
            <wp:simplePos x="0" y="0"/>
            <wp:positionH relativeFrom="column">
              <wp:posOffset>192991</wp:posOffset>
            </wp:positionH>
            <wp:positionV relativeFrom="paragraph">
              <wp:posOffset>129198</wp:posOffset>
            </wp:positionV>
            <wp:extent cx="1310640" cy="325120"/>
            <wp:effectExtent l="0" t="0" r="3810" b="0"/>
            <wp:wrapThrough wrapText="bothSides">
              <wp:wrapPolygon edited="0">
                <wp:start x="0" y="0"/>
                <wp:lineTo x="0" y="20250"/>
                <wp:lineTo x="21349" y="20250"/>
                <wp:lineTo x="21349" y="0"/>
                <wp:lineTo x="0" y="0"/>
              </wp:wrapPolygon>
            </wp:wrapThrough>
            <wp:docPr id="5" name="Image 5" descr="cid:image001.jpg@01D7E842.C6651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1.jpg@01D7E842.C6651D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1F5B8" w14:textId="4778CA3D" w:rsidR="00603DB3" w:rsidRPr="004670D3" w:rsidRDefault="00603DB3" w:rsidP="00467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9CC90E6" w14:textId="627BED34" w:rsidR="00603DB3" w:rsidRPr="004670D3" w:rsidRDefault="00603DB3" w:rsidP="00467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7DFA777" w14:textId="293E180B" w:rsidR="00603DB3" w:rsidRPr="004670D3" w:rsidRDefault="00603DB3" w:rsidP="00467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A2846E2" w14:textId="06E34EE4" w:rsidR="00CD3EC2" w:rsidRPr="004670D3" w:rsidRDefault="00CD3EC2" w:rsidP="00467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F47C61" w14:textId="5B681571" w:rsidR="00086545" w:rsidRPr="004670D3" w:rsidRDefault="00086545" w:rsidP="00467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580E092" w14:textId="42A92255" w:rsidR="00086545" w:rsidRPr="004670D3" w:rsidRDefault="00086545" w:rsidP="004670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73C50E" w14:textId="01CAFC21" w:rsidR="00086545" w:rsidRPr="004670D3" w:rsidRDefault="004670D3" w:rsidP="004670D3">
      <w:pPr>
        <w:spacing w:after="0" w:line="240" w:lineRule="auto"/>
        <w:jc w:val="center"/>
        <w:rPr>
          <w:rFonts w:ascii="Arial" w:hAnsi="Arial" w:cs="Arial"/>
          <w:b/>
          <w:color w:val="C60020"/>
          <w:sz w:val="36"/>
          <w:szCs w:val="24"/>
        </w:rPr>
      </w:pPr>
      <w:r w:rsidRPr="004670D3">
        <w:rPr>
          <w:rFonts w:ascii="Arial" w:hAnsi="Arial" w:cs="Arial"/>
          <w:b/>
          <w:color w:val="C60020"/>
          <w:sz w:val="36"/>
          <w:szCs w:val="24"/>
        </w:rPr>
        <w:t>Mode opératoire visites d’entreprises</w:t>
      </w:r>
    </w:p>
    <w:p w14:paraId="753E85E3" w14:textId="0BC2D122" w:rsidR="00086545" w:rsidRPr="004670D3" w:rsidRDefault="00086545" w:rsidP="004670D3">
      <w:pPr>
        <w:spacing w:after="0" w:line="240" w:lineRule="auto"/>
        <w:jc w:val="center"/>
        <w:rPr>
          <w:rFonts w:ascii="Arial" w:hAnsi="Arial" w:cs="Arial"/>
          <w:b/>
          <w:color w:val="C60020"/>
          <w:sz w:val="36"/>
          <w:szCs w:val="24"/>
        </w:rPr>
      </w:pPr>
      <w:r w:rsidRPr="004670D3">
        <w:rPr>
          <w:rFonts w:ascii="Arial" w:hAnsi="Arial" w:cs="Arial"/>
          <w:b/>
          <w:color w:val="C60020"/>
          <w:sz w:val="36"/>
          <w:szCs w:val="24"/>
        </w:rPr>
        <w:t>Formation Agents de ligne de production du lin</w:t>
      </w:r>
      <w:r w:rsidR="009A7B32" w:rsidRPr="004670D3">
        <w:rPr>
          <w:rFonts w:ascii="Arial" w:hAnsi="Arial" w:cs="Arial"/>
          <w:b/>
          <w:color w:val="C60020"/>
          <w:sz w:val="36"/>
          <w:szCs w:val="24"/>
        </w:rPr>
        <w:t xml:space="preserve"> - Calvados</w:t>
      </w:r>
    </w:p>
    <w:p w14:paraId="1C645F4F" w14:textId="7E515603" w:rsidR="00086545" w:rsidRPr="004670D3" w:rsidRDefault="00086545" w:rsidP="004670D3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  <w:shd w:val="clear" w:color="auto" w:fill="FFFFFF"/>
        </w:rPr>
      </w:pPr>
    </w:p>
    <w:p w14:paraId="5106AB25" w14:textId="7A461CA9" w:rsidR="001404F0" w:rsidRPr="00774464" w:rsidRDefault="001404F0" w:rsidP="004670D3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24"/>
          <w:shd w:val="clear" w:color="auto" w:fill="FFFFFF"/>
        </w:rPr>
      </w:pPr>
      <w:r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 xml:space="preserve">La </w:t>
      </w:r>
      <w:r w:rsidR="00A8732D"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 xml:space="preserve">Région </w:t>
      </w:r>
      <w:r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 xml:space="preserve">Normandie, leader mondial de </w:t>
      </w:r>
      <w:r w:rsidR="00695EF7"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 xml:space="preserve">la </w:t>
      </w:r>
      <w:r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>production de lin,</w:t>
      </w:r>
      <w:r w:rsidR="004D4F71"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 xml:space="preserve"> v</w:t>
      </w:r>
      <w:r w:rsidR="0010465B" w:rsidRPr="00774464">
        <w:rPr>
          <w:rFonts w:ascii="Arial" w:hAnsi="Arial" w:cs="Arial"/>
          <w:b/>
          <w:i/>
          <w:sz w:val="32"/>
          <w:szCs w:val="24"/>
          <w:shd w:val="clear" w:color="auto" w:fill="FFFFFF"/>
        </w:rPr>
        <w:t>ous forme pour l’avenir</w:t>
      </w:r>
    </w:p>
    <w:p w14:paraId="07E099DD" w14:textId="77777777" w:rsidR="00736180" w:rsidRPr="004670D3" w:rsidRDefault="00736180" w:rsidP="004670D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E7B6A95" w14:textId="5598267D" w:rsidR="00974527" w:rsidRPr="004670D3" w:rsidRDefault="00974527" w:rsidP="004670D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B4B1EA" w14:textId="5AC34513" w:rsidR="0010465B" w:rsidRDefault="007F303E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b/>
          <w:sz w:val="24"/>
          <w:szCs w:val="24"/>
          <w:shd w:val="clear" w:color="auto" w:fill="FFFFFF"/>
        </w:rPr>
        <w:t>Grâce à son dispositif « Une formation, Un emploi », l</w:t>
      </w:r>
      <w:r w:rsidR="00D42F77" w:rsidRPr="004670D3">
        <w:rPr>
          <w:rFonts w:ascii="Arial" w:hAnsi="Arial" w:cs="Arial"/>
          <w:b/>
          <w:sz w:val="24"/>
          <w:szCs w:val="24"/>
          <w:shd w:val="clear" w:color="auto" w:fill="FFFFFF"/>
        </w:rPr>
        <w:t>a Région Normandie, avec le</w:t>
      </w:r>
      <w:r w:rsidR="009C206B"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soutien </w:t>
      </w:r>
      <w:r w:rsidR="003C5293" w:rsidRPr="004670D3">
        <w:rPr>
          <w:rFonts w:ascii="Arial" w:hAnsi="Arial" w:cs="Arial"/>
          <w:b/>
          <w:sz w:val="24"/>
          <w:szCs w:val="24"/>
          <w:shd w:val="clear" w:color="auto" w:fill="FFFFFF"/>
        </w:rPr>
        <w:t>le Service Public de l’Emploi</w:t>
      </w:r>
      <w:r w:rsidR="00D42F77"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4670D3">
        <w:rPr>
          <w:rFonts w:ascii="Arial" w:hAnsi="Arial" w:cs="Arial"/>
          <w:b/>
          <w:sz w:val="24"/>
          <w:szCs w:val="24"/>
          <w:shd w:val="clear" w:color="auto" w:fill="FFFFFF"/>
        </w:rPr>
        <w:t>finance</w:t>
      </w:r>
      <w:r w:rsidR="009C206B"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formation de </w:t>
      </w:r>
      <w:r w:rsidR="004670D3">
        <w:rPr>
          <w:rFonts w:ascii="Arial" w:hAnsi="Arial" w:cs="Arial"/>
          <w:b/>
          <w:sz w:val="24"/>
          <w:szCs w:val="24"/>
          <w:shd w:val="clear" w:color="auto" w:fill="FFFFFF"/>
        </w:rPr>
        <w:t>8</w:t>
      </w:r>
      <w:r w:rsidR="009C206B"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4670D3">
        <w:rPr>
          <w:rFonts w:ascii="Arial" w:hAnsi="Arial" w:cs="Arial"/>
          <w:b/>
          <w:sz w:val="24"/>
          <w:szCs w:val="24"/>
          <w:shd w:val="clear" w:color="auto" w:fill="FFFFFF"/>
        </w:rPr>
        <w:t>demandeurs d’emploi, au métier d’agent de ligne de production</w:t>
      </w:r>
      <w:r w:rsidR="00E774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du lin</w:t>
      </w:r>
      <w:r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en vue d’un emploi durable dans </w:t>
      </w:r>
      <w:r w:rsidR="009B5A37"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les entreprises </w:t>
      </w:r>
      <w:r w:rsidR="003C5293" w:rsidRPr="00467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et coopérative de teillage </w:t>
      </w:r>
      <w:r w:rsidR="00086545" w:rsidRPr="004670D3">
        <w:rPr>
          <w:rFonts w:ascii="Arial" w:hAnsi="Arial" w:cs="Arial"/>
          <w:b/>
          <w:sz w:val="24"/>
          <w:szCs w:val="24"/>
          <w:shd w:val="clear" w:color="auto" w:fill="FFFFFF"/>
        </w:rPr>
        <w:t>du Calvados.</w:t>
      </w:r>
    </w:p>
    <w:p w14:paraId="4052867C" w14:textId="38FE0CED" w:rsidR="004670D3" w:rsidRDefault="004670D3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542BDB0" w14:textId="37483F85" w:rsidR="004670D3" w:rsidRDefault="004670D3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Dans le cadre du recrutement, les entreprises proposent </w:t>
      </w:r>
      <w:r w:rsidRPr="00E77429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des visites aux demandeurs d’emploi</w:t>
      </w:r>
      <w:r w:rsidR="00E77429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et partenaires de l’emploi</w:t>
      </w:r>
      <w:r w:rsidRPr="00E77429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</w:t>
      </w:r>
      <w:r w:rsidRPr="00E77429">
        <w:rPr>
          <w:rFonts w:ascii="Arial" w:hAnsi="Arial" w:cs="Arial"/>
          <w:b/>
          <w:color w:val="C00000"/>
          <w:sz w:val="24"/>
          <w:szCs w:val="24"/>
          <w:u w:val="single"/>
          <w:shd w:val="clear" w:color="auto" w:fill="FFFFFF"/>
        </w:rPr>
        <w:t>intéressés</w:t>
      </w:r>
      <w:r w:rsidRPr="00E77429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par le projet</w:t>
      </w:r>
      <w:r w:rsidR="00E77429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pour découvrir le métier et la formation qualifiante</w:t>
      </w:r>
      <w:r w:rsidRPr="00E77429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.</w:t>
      </w:r>
    </w:p>
    <w:p w14:paraId="021A4B68" w14:textId="3E2DE4DF" w:rsidR="0010465B" w:rsidRDefault="0010465B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1B21C3A" w14:textId="77777777" w:rsidR="00EC3059" w:rsidRPr="004670D3" w:rsidRDefault="00EC3059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1E50AA7" w14:textId="77777777" w:rsidR="001D36B4" w:rsidRPr="004670D3" w:rsidRDefault="001D36B4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b/>
          <w:sz w:val="24"/>
          <w:szCs w:val="24"/>
          <w:shd w:val="clear" w:color="auto" w:fill="FFFFFF"/>
        </w:rPr>
        <w:t>Entreprises partenaires :</w:t>
      </w:r>
    </w:p>
    <w:p w14:paraId="1AD66FB4" w14:textId="21F154AE" w:rsidR="001D36B4" w:rsidRPr="004670D3" w:rsidRDefault="001D36B4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Coopérative linière à </w:t>
      </w:r>
      <w:r w:rsidRPr="00EC3059">
        <w:rPr>
          <w:rFonts w:ascii="Arial" w:hAnsi="Arial" w:cs="Arial"/>
          <w:b/>
          <w:sz w:val="24"/>
          <w:szCs w:val="24"/>
          <w:shd w:val="clear" w:color="auto" w:fill="FFFFFF"/>
        </w:rPr>
        <w:t>Villons-Les-Buissons </w:t>
      </w:r>
      <w:r w:rsidR="004670D3"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4670D3" w:rsidRPr="004670D3">
        <w:rPr>
          <w:rFonts w:ascii="Arial" w:hAnsi="Arial" w:cs="Arial"/>
          <w:color w:val="202124"/>
          <w:sz w:val="24"/>
          <w:szCs w:val="24"/>
          <w:shd w:val="clear" w:color="auto" w:fill="FFFFFF"/>
        </w:rPr>
        <w:t>D220, 14610 Villons-les-Buissons</w:t>
      </w:r>
      <w:r w:rsidR="00EC305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/ Futur nouveau site à </w:t>
      </w:r>
      <w:r w:rsidR="00EC3059" w:rsidRPr="00EC305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Saint-Manvieu-Norrey</w:t>
      </w:r>
    </w:p>
    <w:p w14:paraId="2F88075C" w14:textId="13994024" w:rsidR="001D36B4" w:rsidRPr="00EC3059" w:rsidRDefault="001D36B4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Teillage </w:t>
      </w:r>
      <w:proofErr w:type="spellStart"/>
      <w:r w:rsidRPr="004670D3">
        <w:rPr>
          <w:rFonts w:ascii="Arial" w:hAnsi="Arial" w:cs="Arial"/>
          <w:sz w:val="24"/>
          <w:szCs w:val="24"/>
          <w:shd w:val="clear" w:color="auto" w:fill="FFFFFF"/>
        </w:rPr>
        <w:t>Depestele</w:t>
      </w:r>
      <w:proofErr w:type="spellEnd"/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 à Bourguébus </w:t>
      </w:r>
      <w:r w:rsidR="004670D3"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4670D3" w:rsidRPr="004670D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5 Rue de l'Église, 14540 </w:t>
      </w:r>
      <w:r w:rsidR="004670D3" w:rsidRPr="00EC305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Bourguébus</w:t>
      </w:r>
    </w:p>
    <w:p w14:paraId="2258FD07" w14:textId="3AF5FF4B" w:rsidR="00086545" w:rsidRPr="004670D3" w:rsidRDefault="001D36B4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>Coopérative linière à Cagny </w:t>
      </w:r>
      <w:r w:rsidR="004670D3"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4670D3" w:rsidRPr="004670D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Rue de l'Étoile, 14630 </w:t>
      </w:r>
      <w:r w:rsidR="004670D3" w:rsidRPr="00EC305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Cagny</w:t>
      </w:r>
      <w:r w:rsidR="00EC305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/ Futur nouveau site à </w:t>
      </w:r>
      <w:r w:rsidR="00EC3059" w:rsidRPr="00EC305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Cintheaux</w:t>
      </w:r>
    </w:p>
    <w:p w14:paraId="74130E63" w14:textId="28F18F0D" w:rsidR="004670D3" w:rsidRDefault="004670D3" w:rsidP="004670D3">
      <w:pPr>
        <w:pStyle w:val="Paragraphedeliste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6099F1E" w14:textId="77777777" w:rsidR="00EC3059" w:rsidRPr="004670D3" w:rsidRDefault="00EC3059" w:rsidP="004670D3">
      <w:pPr>
        <w:pStyle w:val="Paragraphedeliste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4C3FB20" w14:textId="4BB0AE09" w:rsidR="004670D3" w:rsidRPr="004670D3" w:rsidRDefault="004670D3" w:rsidP="00467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Dates des visites</w:t>
      </w:r>
    </w:p>
    <w:p w14:paraId="0CC00094" w14:textId="1060BDA6" w:rsidR="004670D3" w:rsidRPr="004670D3" w:rsidRDefault="004670D3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Visite Villons-Les-Buissons : </w:t>
      </w:r>
      <w:r w:rsidR="00E77429" w:rsidRPr="00E774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mardi </w:t>
      </w:r>
      <w:r w:rsidRPr="00E77429">
        <w:rPr>
          <w:rFonts w:ascii="Arial" w:hAnsi="Arial" w:cs="Arial"/>
          <w:b/>
          <w:sz w:val="24"/>
          <w:szCs w:val="24"/>
          <w:shd w:val="clear" w:color="auto" w:fill="FFFFFF"/>
        </w:rPr>
        <w:t>04/10/2022 de 10 h 00 à 12 h 00</w:t>
      </w: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 (15 personnes max)  </w:t>
      </w:r>
    </w:p>
    <w:p w14:paraId="2375AF2A" w14:textId="174E54C2" w:rsidR="004670D3" w:rsidRPr="004670D3" w:rsidRDefault="004670D3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Viste Cagny : </w:t>
      </w:r>
      <w:r w:rsidR="00E77429" w:rsidRPr="00E774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jeudi </w:t>
      </w:r>
      <w:r w:rsidRPr="00E77429">
        <w:rPr>
          <w:rFonts w:ascii="Arial" w:hAnsi="Arial" w:cs="Arial"/>
          <w:b/>
          <w:sz w:val="24"/>
          <w:szCs w:val="24"/>
          <w:shd w:val="clear" w:color="auto" w:fill="FFFFFF"/>
        </w:rPr>
        <w:t>06/10/2022 de 14 h 00 à 16 h 00</w:t>
      </w: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 (15 personnes max)</w:t>
      </w:r>
    </w:p>
    <w:p w14:paraId="00E17A2B" w14:textId="3143D0A8" w:rsidR="004670D3" w:rsidRPr="004670D3" w:rsidRDefault="004670D3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Bourguébus : </w:t>
      </w:r>
      <w:r w:rsidR="00E77429" w:rsidRPr="00E774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mardi </w:t>
      </w:r>
      <w:r w:rsidRPr="00E77429">
        <w:rPr>
          <w:rFonts w:ascii="Arial" w:hAnsi="Arial" w:cs="Arial"/>
          <w:b/>
          <w:sz w:val="24"/>
          <w:szCs w:val="24"/>
          <w:shd w:val="clear" w:color="auto" w:fill="FFFFFF"/>
        </w:rPr>
        <w:t>11/10/2022 de 14 h 00 à 16 h 00</w:t>
      </w: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 (20 personnes max)</w:t>
      </w:r>
    </w:p>
    <w:p w14:paraId="3EB9FCA1" w14:textId="4A2A37FC" w:rsidR="004670D3" w:rsidRDefault="004670D3" w:rsidP="004670D3">
      <w:pPr>
        <w:pStyle w:val="Paragraphedeliste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0B2A293" w14:textId="77777777" w:rsidR="00EC3059" w:rsidRPr="004670D3" w:rsidRDefault="00EC3059" w:rsidP="004670D3">
      <w:pPr>
        <w:pStyle w:val="Paragraphedeliste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797779D" w14:textId="11CEE607" w:rsidR="004670D3" w:rsidRDefault="004670D3" w:rsidP="004670D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Prérequis pour participer aux visites</w:t>
      </w:r>
    </w:p>
    <w:p w14:paraId="495B5BA8" w14:textId="18C759F2" w:rsidR="004670D3" w:rsidRPr="004670D3" w:rsidRDefault="004670D3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Être </w:t>
      </w:r>
      <w:proofErr w:type="spellStart"/>
      <w:proofErr w:type="gramStart"/>
      <w:r w:rsidRPr="004670D3">
        <w:rPr>
          <w:rFonts w:ascii="Arial" w:hAnsi="Arial" w:cs="Arial"/>
          <w:sz w:val="24"/>
          <w:szCs w:val="24"/>
          <w:shd w:val="clear" w:color="auto" w:fill="FFFFFF"/>
        </w:rPr>
        <w:t>motivé.e</w:t>
      </w:r>
      <w:proofErr w:type="spellEnd"/>
      <w:proofErr w:type="gramEnd"/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 par le projet de formation et le </w:t>
      </w:r>
      <w:bookmarkStart w:id="0" w:name="_GoBack"/>
      <w:bookmarkEnd w:id="0"/>
      <w:r w:rsidRPr="004670D3">
        <w:rPr>
          <w:rFonts w:ascii="Arial" w:hAnsi="Arial" w:cs="Arial"/>
          <w:sz w:val="24"/>
          <w:szCs w:val="24"/>
          <w:shd w:val="clear" w:color="auto" w:fill="FFFFFF"/>
        </w:rPr>
        <w:t>métier d’agent de ligne de production</w:t>
      </w:r>
      <w:r w:rsidR="00774464">
        <w:rPr>
          <w:rFonts w:ascii="Arial" w:hAnsi="Arial" w:cs="Arial"/>
          <w:sz w:val="24"/>
          <w:szCs w:val="24"/>
          <w:shd w:val="clear" w:color="auto" w:fill="FFFFFF"/>
        </w:rPr>
        <w:t xml:space="preserve"> du lin</w:t>
      </w:r>
    </w:p>
    <w:p w14:paraId="215C4F69" w14:textId="56BBD22B" w:rsidR="004670D3" w:rsidRDefault="004670D3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Avoir identifié </w:t>
      </w:r>
      <w:r w:rsidR="00774464">
        <w:rPr>
          <w:rFonts w:ascii="Arial" w:hAnsi="Arial" w:cs="Arial"/>
          <w:sz w:val="24"/>
          <w:szCs w:val="24"/>
          <w:shd w:val="clear" w:color="auto" w:fill="FFFFFF"/>
        </w:rPr>
        <w:t xml:space="preserve">un ou des employeurs parmi les </w:t>
      </w:r>
      <w:r w:rsidRPr="004670D3">
        <w:rPr>
          <w:rFonts w:ascii="Arial" w:hAnsi="Arial" w:cs="Arial"/>
          <w:sz w:val="24"/>
          <w:szCs w:val="24"/>
          <w:shd w:val="clear" w:color="auto" w:fill="FFFFFF"/>
        </w:rPr>
        <w:t xml:space="preserve">entreprises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(en fonction du lieu </w:t>
      </w:r>
      <w:r w:rsidR="00EC3059">
        <w:rPr>
          <w:rFonts w:ascii="Arial" w:hAnsi="Arial" w:cs="Arial"/>
          <w:sz w:val="24"/>
          <w:szCs w:val="24"/>
          <w:shd w:val="clear" w:color="auto" w:fill="FFFFFF"/>
        </w:rPr>
        <w:t>d’implantation, etc.)</w:t>
      </w:r>
    </w:p>
    <w:p w14:paraId="30FBA025" w14:textId="11A87E12" w:rsidR="00EC3059" w:rsidRDefault="00EC3059" w:rsidP="004670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Prévoir une tenue adaptée (chaussures fermées, gilet jaune, etc.)</w:t>
      </w:r>
      <w:r w:rsidR="00774464">
        <w:rPr>
          <w:rFonts w:ascii="Arial" w:hAnsi="Arial" w:cs="Arial"/>
          <w:sz w:val="24"/>
          <w:szCs w:val="24"/>
          <w:shd w:val="clear" w:color="auto" w:fill="FFFFFF"/>
        </w:rPr>
        <w:t xml:space="preserve"> lors de la visite</w:t>
      </w:r>
    </w:p>
    <w:p w14:paraId="64297276" w14:textId="77777777" w:rsidR="00E77429" w:rsidRPr="00E77429" w:rsidRDefault="00E77429" w:rsidP="00E7742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2D48ABC" w14:textId="7B2ED645" w:rsidR="00EC3059" w:rsidRPr="00E77429" w:rsidRDefault="00EC3059" w:rsidP="00E77429">
      <w:pPr>
        <w:ind w:left="360"/>
        <w:jc w:val="center"/>
        <w:rPr>
          <w:rFonts w:ascii="Arial" w:hAnsi="Arial" w:cs="Arial"/>
          <w:b/>
          <w:color w:val="C00000"/>
          <w:sz w:val="36"/>
          <w:szCs w:val="24"/>
          <w:shd w:val="clear" w:color="auto" w:fill="FFFFFF"/>
        </w:rPr>
      </w:pPr>
      <w:proofErr w:type="spellStart"/>
      <w:r w:rsidRPr="00E77429">
        <w:rPr>
          <w:rFonts w:ascii="Arial" w:hAnsi="Arial" w:cs="Arial"/>
          <w:b/>
          <w:color w:val="C00000"/>
          <w:sz w:val="36"/>
          <w:szCs w:val="24"/>
          <w:shd w:val="clear" w:color="auto" w:fill="FFFFFF"/>
        </w:rPr>
        <w:t>Etre</w:t>
      </w:r>
      <w:proofErr w:type="spellEnd"/>
      <w:r w:rsidRPr="00E77429">
        <w:rPr>
          <w:rFonts w:ascii="Arial" w:hAnsi="Arial" w:cs="Arial"/>
          <w:b/>
          <w:color w:val="C00000"/>
          <w:sz w:val="36"/>
          <w:szCs w:val="24"/>
          <w:shd w:val="clear" w:color="auto" w:fill="FFFFFF"/>
        </w:rPr>
        <w:t xml:space="preserve"> </w:t>
      </w:r>
      <w:proofErr w:type="spellStart"/>
      <w:proofErr w:type="gramStart"/>
      <w:r w:rsidRPr="00E77429">
        <w:rPr>
          <w:rFonts w:ascii="Arial" w:hAnsi="Arial" w:cs="Arial"/>
          <w:b/>
          <w:color w:val="C00000"/>
          <w:sz w:val="36"/>
          <w:szCs w:val="24"/>
          <w:shd w:val="clear" w:color="auto" w:fill="FFFFFF"/>
        </w:rPr>
        <w:t>inscrit.e</w:t>
      </w:r>
      <w:proofErr w:type="spellEnd"/>
      <w:proofErr w:type="gramEnd"/>
      <w:r w:rsidRPr="00E77429">
        <w:rPr>
          <w:rFonts w:ascii="Arial" w:hAnsi="Arial" w:cs="Arial"/>
          <w:b/>
          <w:color w:val="C00000"/>
          <w:sz w:val="36"/>
          <w:szCs w:val="24"/>
          <w:shd w:val="clear" w:color="auto" w:fill="FFFFFF"/>
        </w:rPr>
        <w:t xml:space="preserve"> via le lien suivant :</w:t>
      </w:r>
    </w:p>
    <w:p w14:paraId="3A7D9CB6" w14:textId="47AF738E" w:rsidR="008041B6" w:rsidRPr="001E3224" w:rsidRDefault="001E3224" w:rsidP="001E3224">
      <w:pPr>
        <w:jc w:val="center"/>
        <w:rPr>
          <w:rFonts w:ascii="Arial" w:hAnsi="Arial" w:cs="Arial"/>
          <w:b/>
          <w:sz w:val="28"/>
          <w:szCs w:val="24"/>
          <w:shd w:val="clear" w:color="auto" w:fill="FFFFFF"/>
        </w:rPr>
      </w:pPr>
      <w:hyperlink r:id="rId12" w:history="1">
        <w:r w:rsidRPr="001E3224">
          <w:rPr>
            <w:rStyle w:val="Lienhypertexte"/>
            <w:rFonts w:ascii="Arial" w:hAnsi="Arial" w:cs="Arial"/>
            <w:b/>
            <w:sz w:val="28"/>
            <w:szCs w:val="24"/>
            <w:shd w:val="clear" w:color="auto" w:fill="FFFFFF"/>
          </w:rPr>
          <w:t>https://forms.gle/cJJaQBeDmSSs7kmn7</w:t>
        </w:r>
      </w:hyperlink>
    </w:p>
    <w:p w14:paraId="571CA0AD" w14:textId="77777777" w:rsidR="001E3224" w:rsidRDefault="001E3224" w:rsidP="004670D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D6342BF" w14:textId="77777777" w:rsidR="00D62366" w:rsidRDefault="00D62366" w:rsidP="004670D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686F499" w14:textId="77777777" w:rsidR="00EC3059" w:rsidRPr="004670D3" w:rsidRDefault="00EC3059" w:rsidP="004670D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sectPr w:rsidR="00EC3059" w:rsidRPr="004670D3" w:rsidSect="0046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grotes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05F"/>
    <w:multiLevelType w:val="hybridMultilevel"/>
    <w:tmpl w:val="CBA87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EB6"/>
    <w:multiLevelType w:val="hybridMultilevel"/>
    <w:tmpl w:val="B1EAD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01F4"/>
    <w:multiLevelType w:val="hybridMultilevel"/>
    <w:tmpl w:val="28CC5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9CE"/>
    <w:multiLevelType w:val="hybridMultilevel"/>
    <w:tmpl w:val="9D3A65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997"/>
    <w:multiLevelType w:val="hybridMultilevel"/>
    <w:tmpl w:val="E258F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C370D"/>
    <w:multiLevelType w:val="hybridMultilevel"/>
    <w:tmpl w:val="62CEE64C"/>
    <w:lvl w:ilvl="0" w:tplc="6DEA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C2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5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E0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A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E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3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4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A5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BA45E9"/>
    <w:multiLevelType w:val="hybridMultilevel"/>
    <w:tmpl w:val="93CED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A0D"/>
    <w:multiLevelType w:val="hybridMultilevel"/>
    <w:tmpl w:val="92D0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741"/>
    <w:multiLevelType w:val="hybridMultilevel"/>
    <w:tmpl w:val="4C1A1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1C19"/>
    <w:multiLevelType w:val="hybridMultilevel"/>
    <w:tmpl w:val="45C4C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75F2A"/>
    <w:multiLevelType w:val="hybridMultilevel"/>
    <w:tmpl w:val="2244CEFC"/>
    <w:lvl w:ilvl="0" w:tplc="3DC0814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035"/>
    <w:multiLevelType w:val="hybridMultilevel"/>
    <w:tmpl w:val="E33C2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A54E2"/>
    <w:multiLevelType w:val="hybridMultilevel"/>
    <w:tmpl w:val="8EF0F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F0"/>
    <w:rsid w:val="000027DD"/>
    <w:rsid w:val="00027DEA"/>
    <w:rsid w:val="0003279E"/>
    <w:rsid w:val="000327A9"/>
    <w:rsid w:val="00061EE5"/>
    <w:rsid w:val="000629BA"/>
    <w:rsid w:val="00086545"/>
    <w:rsid w:val="000B7A59"/>
    <w:rsid w:val="000E4212"/>
    <w:rsid w:val="0010465B"/>
    <w:rsid w:val="00113574"/>
    <w:rsid w:val="0012498F"/>
    <w:rsid w:val="00126B5A"/>
    <w:rsid w:val="001404F0"/>
    <w:rsid w:val="0016610C"/>
    <w:rsid w:val="001C3D4B"/>
    <w:rsid w:val="001D36B4"/>
    <w:rsid w:val="001D3EC7"/>
    <w:rsid w:val="001E3224"/>
    <w:rsid w:val="001E3989"/>
    <w:rsid w:val="001E7204"/>
    <w:rsid w:val="00201735"/>
    <w:rsid w:val="0020431F"/>
    <w:rsid w:val="00217ECA"/>
    <w:rsid w:val="00233F21"/>
    <w:rsid w:val="00245EC4"/>
    <w:rsid w:val="002560A0"/>
    <w:rsid w:val="00294903"/>
    <w:rsid w:val="002A6A6D"/>
    <w:rsid w:val="002B2E90"/>
    <w:rsid w:val="0033523D"/>
    <w:rsid w:val="003560E8"/>
    <w:rsid w:val="00371208"/>
    <w:rsid w:val="00377B9F"/>
    <w:rsid w:val="003A34AE"/>
    <w:rsid w:val="003C0A2E"/>
    <w:rsid w:val="003C5293"/>
    <w:rsid w:val="00417A6F"/>
    <w:rsid w:val="00466710"/>
    <w:rsid w:val="004670D3"/>
    <w:rsid w:val="00472752"/>
    <w:rsid w:val="004843DE"/>
    <w:rsid w:val="004A17BA"/>
    <w:rsid w:val="004A5CD4"/>
    <w:rsid w:val="004D4F71"/>
    <w:rsid w:val="004E3E23"/>
    <w:rsid w:val="00570FF5"/>
    <w:rsid w:val="005C3489"/>
    <w:rsid w:val="00603DB3"/>
    <w:rsid w:val="006426C9"/>
    <w:rsid w:val="00642AAE"/>
    <w:rsid w:val="00643C57"/>
    <w:rsid w:val="0068015E"/>
    <w:rsid w:val="0069029D"/>
    <w:rsid w:val="00695EF7"/>
    <w:rsid w:val="00696F29"/>
    <w:rsid w:val="006A1A59"/>
    <w:rsid w:val="006B57CC"/>
    <w:rsid w:val="006F702B"/>
    <w:rsid w:val="00722261"/>
    <w:rsid w:val="00736180"/>
    <w:rsid w:val="00774464"/>
    <w:rsid w:val="007A7B3A"/>
    <w:rsid w:val="007C1A69"/>
    <w:rsid w:val="007D5562"/>
    <w:rsid w:val="007F0D06"/>
    <w:rsid w:val="007F303E"/>
    <w:rsid w:val="008041B6"/>
    <w:rsid w:val="008319D0"/>
    <w:rsid w:val="00837CBF"/>
    <w:rsid w:val="00872C92"/>
    <w:rsid w:val="00876234"/>
    <w:rsid w:val="008779B3"/>
    <w:rsid w:val="008A7A52"/>
    <w:rsid w:val="008F1A84"/>
    <w:rsid w:val="00914655"/>
    <w:rsid w:val="00916ACF"/>
    <w:rsid w:val="00927DCC"/>
    <w:rsid w:val="009402FD"/>
    <w:rsid w:val="00946CAC"/>
    <w:rsid w:val="00954FF0"/>
    <w:rsid w:val="00974527"/>
    <w:rsid w:val="00984BC6"/>
    <w:rsid w:val="009A7B32"/>
    <w:rsid w:val="009B06E6"/>
    <w:rsid w:val="009B5710"/>
    <w:rsid w:val="009B5A37"/>
    <w:rsid w:val="009C206B"/>
    <w:rsid w:val="009E658B"/>
    <w:rsid w:val="009F3D3B"/>
    <w:rsid w:val="009F54EF"/>
    <w:rsid w:val="00A10898"/>
    <w:rsid w:val="00A23E15"/>
    <w:rsid w:val="00A55903"/>
    <w:rsid w:val="00A70278"/>
    <w:rsid w:val="00A74907"/>
    <w:rsid w:val="00A8732D"/>
    <w:rsid w:val="00AA126D"/>
    <w:rsid w:val="00AE6F50"/>
    <w:rsid w:val="00B40D76"/>
    <w:rsid w:val="00B96BC9"/>
    <w:rsid w:val="00BC1FD8"/>
    <w:rsid w:val="00BC5AFC"/>
    <w:rsid w:val="00BE3C06"/>
    <w:rsid w:val="00BE4197"/>
    <w:rsid w:val="00C0173F"/>
    <w:rsid w:val="00C03B7B"/>
    <w:rsid w:val="00C2782C"/>
    <w:rsid w:val="00C30177"/>
    <w:rsid w:val="00C308F0"/>
    <w:rsid w:val="00C63EC7"/>
    <w:rsid w:val="00C73F73"/>
    <w:rsid w:val="00C95D86"/>
    <w:rsid w:val="00CB77B4"/>
    <w:rsid w:val="00CC2171"/>
    <w:rsid w:val="00CD3EC2"/>
    <w:rsid w:val="00CF6ADA"/>
    <w:rsid w:val="00D328F9"/>
    <w:rsid w:val="00D42F77"/>
    <w:rsid w:val="00D44708"/>
    <w:rsid w:val="00D62366"/>
    <w:rsid w:val="00D70C35"/>
    <w:rsid w:val="00DC2CA3"/>
    <w:rsid w:val="00DF5BBC"/>
    <w:rsid w:val="00E104A1"/>
    <w:rsid w:val="00E23A4E"/>
    <w:rsid w:val="00E44D36"/>
    <w:rsid w:val="00E6716F"/>
    <w:rsid w:val="00E77429"/>
    <w:rsid w:val="00EC3059"/>
    <w:rsid w:val="00F116D3"/>
    <w:rsid w:val="00F52751"/>
    <w:rsid w:val="00F57FFE"/>
    <w:rsid w:val="00F73487"/>
    <w:rsid w:val="00F827C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C239"/>
  <w15:chartTrackingRefBased/>
  <w15:docId w15:val="{C9318063-0BE4-4520-A972-29051E6B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F3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54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04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-align-justify">
    <w:name w:val="text-align-justify"/>
    <w:basedOn w:val="Normal"/>
    <w:rsid w:val="00D4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D42F77"/>
    <w:pPr>
      <w:autoSpaceDE w:val="0"/>
      <w:autoSpaceDN w:val="0"/>
      <w:adjustRightInd w:val="0"/>
      <w:spacing w:after="0" w:line="240" w:lineRule="auto"/>
    </w:pPr>
    <w:rPr>
      <w:rFonts w:ascii="Geogrotesque" w:hAnsi="Geogrotesque" w:cs="Geogrotesque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F30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F3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3D4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C3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8c37x1j">
    <w:name w:val="a8c37x1j"/>
    <w:basedOn w:val="Policepardfaut"/>
    <w:rsid w:val="001C3D4B"/>
  </w:style>
  <w:style w:type="character" w:customStyle="1" w:styleId="Titre3Car">
    <w:name w:val="Titre 3 Car"/>
    <w:basedOn w:val="Policepardfaut"/>
    <w:link w:val="Titre3"/>
    <w:uiPriority w:val="9"/>
    <w:semiHidden/>
    <w:rsid w:val="009F54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F54E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8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62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671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09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</w:divsChild>
                </w:div>
              </w:divsChild>
            </w:div>
          </w:divsChild>
        </w:div>
        <w:div w:id="983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7DFBA.8BAB9D30" TargetMode="External"/><Relationship Id="rId12" Type="http://schemas.openxmlformats.org/officeDocument/2006/relationships/hyperlink" Target="https://forms.gle/cJJaQBeDmSSs7km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1.jpg@01D7E842.C6651D8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Normandie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Sarah</dc:creator>
  <cp:keywords/>
  <dc:description/>
  <cp:lastModifiedBy>HARDY Sarah</cp:lastModifiedBy>
  <cp:revision>2</cp:revision>
  <cp:lastPrinted>2022-09-22T13:54:00Z</cp:lastPrinted>
  <dcterms:created xsi:type="dcterms:W3CDTF">2022-09-22T14:01:00Z</dcterms:created>
  <dcterms:modified xsi:type="dcterms:W3CDTF">2022-09-22T14:01:00Z</dcterms:modified>
</cp:coreProperties>
</file>